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优秀供应商——江苏安科瑞电器制造有限公司评分表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bookmarkStart w:id="2" w:name="_GoBack"/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江苏安科瑞电器制造有限公司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  <w:bookmarkStart w:id="0" w:name="OLE_LINK2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  <w:bookmarkEnd w:id="0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★★★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</w:t>
            </w:r>
            <w:bookmarkStart w:id="1" w:name="OLE_LINK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净利率</w:t>
            </w:r>
            <w:bookmarkEnd w:id="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bookmarkEnd w:id="2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B721D6"/>
    <w:rsid w:val="05EB00C3"/>
    <w:rsid w:val="061979EE"/>
    <w:rsid w:val="0C911B2B"/>
    <w:rsid w:val="0D0B2F59"/>
    <w:rsid w:val="0D6A7BF9"/>
    <w:rsid w:val="0FF21238"/>
    <w:rsid w:val="11635C16"/>
    <w:rsid w:val="1190415C"/>
    <w:rsid w:val="1ADF13A6"/>
    <w:rsid w:val="1C947772"/>
    <w:rsid w:val="1E7E0135"/>
    <w:rsid w:val="1F4066D5"/>
    <w:rsid w:val="207728D1"/>
    <w:rsid w:val="20BC0179"/>
    <w:rsid w:val="23A25387"/>
    <w:rsid w:val="23F4608B"/>
    <w:rsid w:val="255C02C6"/>
    <w:rsid w:val="26782FDA"/>
    <w:rsid w:val="27700540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8FA237A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8AA7E76"/>
    <w:rsid w:val="58E601D8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72A640C8"/>
    <w:rsid w:val="72BF3ABB"/>
    <w:rsid w:val="75E02E70"/>
    <w:rsid w:val="773004BE"/>
    <w:rsid w:val="77F02C14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2017-05-10T08:51:27Z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